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2F0" w:rsidRPr="003262F0" w:rsidRDefault="008A5F2B" w:rsidP="00967EF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bCs/>
          <w:color w:val="333333"/>
          <w:sz w:val="21"/>
          <w:szCs w:val="21"/>
          <w:lang w:eastAsia="pl-PL"/>
        </w:rPr>
        <w:t xml:space="preserve">Możliwości </w:t>
      </w:r>
      <w:r w:rsidR="003262F0" w:rsidRPr="003262F0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pl-PL"/>
        </w:rPr>
        <w:t>złoż</w:t>
      </w:r>
      <w:r>
        <w:rPr>
          <w:rFonts w:ascii="Tahoma" w:eastAsia="Times New Roman" w:hAnsi="Tahoma" w:cs="Tahoma"/>
          <w:b/>
          <w:bCs/>
          <w:color w:val="333333"/>
          <w:sz w:val="21"/>
          <w:szCs w:val="21"/>
          <w:lang w:eastAsia="pl-PL"/>
        </w:rPr>
        <w:t>enia</w:t>
      </w:r>
      <w:r w:rsidR="003262F0" w:rsidRPr="003262F0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pl-PL"/>
        </w:rPr>
        <w:t xml:space="preserve"> reklamacj</w:t>
      </w:r>
      <w:r>
        <w:rPr>
          <w:rFonts w:ascii="Tahoma" w:eastAsia="Times New Roman" w:hAnsi="Tahoma" w:cs="Tahoma"/>
          <w:b/>
          <w:bCs/>
          <w:color w:val="333333"/>
          <w:sz w:val="21"/>
          <w:szCs w:val="21"/>
          <w:lang w:eastAsia="pl-PL"/>
        </w:rPr>
        <w:t>i</w:t>
      </w:r>
    </w:p>
    <w:p w:rsidR="003262F0" w:rsidRPr="003262F0" w:rsidRDefault="003262F0" w:rsidP="00967EF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pl-PL"/>
        </w:rPr>
      </w:pPr>
      <w:r w:rsidRPr="003262F0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 </w:t>
      </w:r>
    </w:p>
    <w:p w:rsidR="003262F0" w:rsidRDefault="000A1F07" w:rsidP="00967EF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Z</w:t>
      </w:r>
      <w:r w:rsidR="003262F0" w:rsidRPr="003262F0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łoż</w:t>
      </w:r>
      <w:r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enie</w:t>
      </w:r>
      <w:r w:rsidR="003262F0" w:rsidRPr="003262F0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 xml:space="preserve"> reklamacj</w:t>
      </w:r>
      <w:r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i możliwe jest</w:t>
      </w:r>
      <w:r w:rsidR="003262F0" w:rsidRPr="003262F0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 xml:space="preserve"> w</w:t>
      </w:r>
      <w:r w:rsidR="00AE616C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 xml:space="preserve"> </w:t>
      </w:r>
      <w:r w:rsidR="00A84582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poniższy sposób:</w:t>
      </w:r>
    </w:p>
    <w:p w:rsidR="00A84582" w:rsidRPr="00A84582" w:rsidRDefault="00AC5A8C" w:rsidP="00967EF8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e</w:t>
      </w:r>
      <w:r w:rsidR="00A84582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lektronicznie:</w:t>
      </w:r>
    </w:p>
    <w:p w:rsidR="003262F0" w:rsidRDefault="00AC5A8C" w:rsidP="00967EF8">
      <w:pPr>
        <w:numPr>
          <w:ilvl w:val="0"/>
          <w:numId w:val="1"/>
        </w:numPr>
        <w:spacing w:after="0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w</w:t>
      </w:r>
      <w:r w:rsidR="00B0307C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ypełniając formularz internetowy:</w:t>
      </w:r>
      <w:r w:rsidR="00A84582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 xml:space="preserve"> </w:t>
      </w:r>
      <w:hyperlink r:id="rId5" w:history="1">
        <w:r w:rsidR="007D7A1C" w:rsidRPr="00DC5357">
          <w:rPr>
            <w:rStyle w:val="Hipercze"/>
            <w:rFonts w:ascii="Tahoma" w:eastAsia="Times New Roman" w:hAnsi="Tahoma" w:cs="Tahoma"/>
            <w:sz w:val="18"/>
            <w:szCs w:val="18"/>
            <w:lang w:eastAsia="pl-PL"/>
          </w:rPr>
          <w:t>https://www.tuz.pl/2016-12-13-14-02-33/formularz-zgloszenia-raklamacji</w:t>
        </w:r>
      </w:hyperlink>
      <w:r w:rsidR="003262F0" w:rsidRPr="003262F0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,</w:t>
      </w:r>
    </w:p>
    <w:p w:rsidR="00B0307C" w:rsidRPr="00B0307C" w:rsidRDefault="00B0307C" w:rsidP="00967EF8">
      <w:pPr>
        <w:numPr>
          <w:ilvl w:val="0"/>
          <w:numId w:val="1"/>
        </w:numPr>
        <w:spacing w:after="0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pl-PL"/>
        </w:rPr>
      </w:pPr>
      <w:r w:rsidRPr="00B0307C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wy</w:t>
      </w:r>
      <w:r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syłając</w:t>
      </w:r>
      <w:r w:rsidRPr="00B0307C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 xml:space="preserve"> e-mail na adres</w:t>
      </w:r>
      <w:r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:</w:t>
      </w:r>
      <w:r w:rsidRPr="00B0307C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 </w:t>
      </w:r>
      <w:hyperlink r:id="rId6" w:history="1">
        <w:r w:rsidRPr="00B0307C">
          <w:rPr>
            <w:rStyle w:val="Hipercze"/>
            <w:rFonts w:ascii="Tahoma" w:eastAsia="Times New Roman" w:hAnsi="Tahoma" w:cs="Tahoma"/>
            <w:sz w:val="18"/>
            <w:szCs w:val="18"/>
            <w:lang w:eastAsia="pl-PL"/>
          </w:rPr>
          <w:t>reklamacje@tuz.pl</w:t>
        </w:r>
      </w:hyperlink>
      <w:r w:rsidRPr="00B0307C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,</w:t>
      </w:r>
    </w:p>
    <w:p w:rsidR="00A84582" w:rsidRDefault="00B0307C" w:rsidP="00967EF8">
      <w:pPr>
        <w:pStyle w:val="Akapitzlist"/>
        <w:numPr>
          <w:ilvl w:val="0"/>
          <w:numId w:val="5"/>
        </w:numPr>
        <w:spacing w:after="0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pisemnie:</w:t>
      </w:r>
    </w:p>
    <w:p w:rsidR="003262F0" w:rsidRDefault="003262F0" w:rsidP="00967EF8">
      <w:pPr>
        <w:numPr>
          <w:ilvl w:val="0"/>
          <w:numId w:val="1"/>
        </w:numPr>
        <w:spacing w:after="0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pl-PL"/>
        </w:rPr>
      </w:pPr>
      <w:r w:rsidRPr="003262F0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druku</w:t>
      </w:r>
      <w:r w:rsidR="00B0307C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jąc</w:t>
      </w:r>
      <w:r w:rsidRPr="003262F0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 xml:space="preserve"> gotowy </w:t>
      </w:r>
      <w:hyperlink r:id="rId7" w:tgtFrame="_blank" w:history="1">
        <w:r w:rsidRPr="00B0307C">
          <w:rPr>
            <w:rFonts w:ascii="Tahoma" w:eastAsia="Times New Roman" w:hAnsi="Tahoma" w:cs="Tahoma"/>
            <w:color w:val="333333"/>
            <w:sz w:val="18"/>
            <w:szCs w:val="18"/>
            <w:lang w:eastAsia="pl-PL"/>
          </w:rPr>
          <w:t>formularz reklamacji</w:t>
        </w:r>
      </w:hyperlink>
      <w:r w:rsidR="00B0307C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 xml:space="preserve"> – należy go</w:t>
      </w:r>
      <w:r w:rsidRPr="003262F0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 xml:space="preserve"> </w:t>
      </w:r>
      <w:r w:rsidR="00B0307C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w</w:t>
      </w:r>
      <w:r w:rsidRPr="003262F0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ypełni</w:t>
      </w:r>
      <w:r w:rsidR="00B0307C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ć</w:t>
      </w:r>
      <w:r w:rsidRPr="003262F0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, podpis</w:t>
      </w:r>
      <w:r w:rsidR="00B0307C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ać</w:t>
      </w:r>
      <w:r w:rsidRPr="003262F0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 xml:space="preserve"> i prze</w:t>
      </w:r>
      <w:r w:rsidR="00B0307C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słać</w:t>
      </w:r>
      <w:r w:rsidRPr="003262F0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 xml:space="preserve"> go na adres: </w:t>
      </w:r>
      <w:r w:rsidR="005735E4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TUZ TUW</w:t>
      </w:r>
      <w:r w:rsidRPr="003262F0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 xml:space="preserve">, ul. </w:t>
      </w:r>
      <w:r w:rsidR="005735E4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Bokserska 66</w:t>
      </w:r>
      <w:r w:rsidRPr="003262F0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, 02-6</w:t>
      </w:r>
      <w:r w:rsidR="005735E4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90</w:t>
      </w:r>
      <w:r w:rsidRPr="003262F0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 xml:space="preserve"> Warszawa,</w:t>
      </w:r>
    </w:p>
    <w:p w:rsidR="003262F0" w:rsidRDefault="003262F0" w:rsidP="00967EF8">
      <w:pPr>
        <w:numPr>
          <w:ilvl w:val="0"/>
          <w:numId w:val="1"/>
        </w:numPr>
        <w:spacing w:after="0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pl-PL"/>
        </w:rPr>
      </w:pPr>
      <w:r w:rsidRPr="00B0307C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wy</w:t>
      </w:r>
      <w:r w:rsidR="00B0307C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syłając</w:t>
      </w:r>
      <w:r w:rsidRPr="00B0307C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 xml:space="preserve"> pismo na adres: </w:t>
      </w:r>
      <w:r w:rsidR="005735E4" w:rsidRPr="00B0307C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TUZ TUW, ul. Bokserska 66, 02-690 Warszawa</w:t>
      </w:r>
      <w:r w:rsidRPr="00B0307C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,</w:t>
      </w:r>
    </w:p>
    <w:p w:rsidR="00B0307C" w:rsidRPr="00B0307C" w:rsidRDefault="00B0307C" w:rsidP="00967EF8">
      <w:pPr>
        <w:pStyle w:val="Akapitzlist"/>
        <w:numPr>
          <w:ilvl w:val="0"/>
          <w:numId w:val="5"/>
        </w:numPr>
        <w:spacing w:after="0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telefonicznie:</w:t>
      </w:r>
    </w:p>
    <w:p w:rsidR="003262F0" w:rsidRPr="003262F0" w:rsidRDefault="003262F0" w:rsidP="00967EF8">
      <w:pPr>
        <w:numPr>
          <w:ilvl w:val="0"/>
          <w:numId w:val="1"/>
        </w:numPr>
        <w:spacing w:after="0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pl-PL"/>
        </w:rPr>
      </w:pPr>
      <w:r w:rsidRPr="003262F0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dzwo</w:t>
      </w:r>
      <w:r w:rsidR="00B0307C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niąc</w:t>
      </w:r>
      <w:r w:rsidRPr="003262F0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 xml:space="preserve"> pod numer</w:t>
      </w:r>
      <w:r w:rsidR="005735E4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:</w:t>
      </w:r>
      <w:r w:rsidRPr="003262F0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 xml:space="preserve"> </w:t>
      </w:r>
      <w:r w:rsidR="004817CB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+48 22 327 60 60</w:t>
      </w:r>
      <w:r w:rsidRPr="003262F0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.</w:t>
      </w:r>
    </w:p>
    <w:p w:rsidR="003262F0" w:rsidRPr="00B0307C" w:rsidRDefault="00AC5A8C" w:rsidP="00967EF8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p</w:t>
      </w:r>
      <w:r w:rsidR="00B0307C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 xml:space="preserve">odczas bezpośredniej wizyty </w:t>
      </w:r>
      <w:r w:rsidR="00BB118B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 xml:space="preserve">w Centrali TUZ TUW </w:t>
      </w:r>
      <w:r w:rsidR="009653FF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lub w naszej placówce.</w:t>
      </w:r>
    </w:p>
    <w:p w:rsidR="00B0307C" w:rsidRDefault="00B0307C" w:rsidP="00967EF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pl-PL"/>
        </w:rPr>
      </w:pPr>
    </w:p>
    <w:p w:rsidR="00B0307C" w:rsidRPr="003262F0" w:rsidRDefault="00B0307C" w:rsidP="00967EF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pl-PL"/>
        </w:rPr>
      </w:pPr>
    </w:p>
    <w:p w:rsidR="003262F0" w:rsidRPr="003262F0" w:rsidRDefault="008A5F2B" w:rsidP="00967EF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W</w:t>
      </w:r>
      <w:r w:rsidR="003262F0" w:rsidRPr="003262F0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 xml:space="preserve"> treści reklamacji</w:t>
      </w:r>
      <w:r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 xml:space="preserve"> należy podać dane, które umożliwiają </w:t>
      </w:r>
      <w:r w:rsidR="003262F0" w:rsidRPr="003262F0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identyfikację klienta oraz zgłaszany problem: </w:t>
      </w:r>
    </w:p>
    <w:p w:rsidR="003262F0" w:rsidRPr="003262F0" w:rsidRDefault="003262F0" w:rsidP="00967EF8">
      <w:pPr>
        <w:numPr>
          <w:ilvl w:val="0"/>
          <w:numId w:val="2"/>
        </w:numPr>
        <w:spacing w:after="0" w:line="270" w:lineRule="atLeast"/>
        <w:ind w:left="709"/>
        <w:jc w:val="both"/>
        <w:rPr>
          <w:rFonts w:ascii="Tahoma" w:eastAsia="Times New Roman" w:hAnsi="Tahoma" w:cs="Tahoma"/>
          <w:color w:val="333333"/>
          <w:sz w:val="18"/>
          <w:szCs w:val="18"/>
          <w:lang w:eastAsia="pl-PL"/>
        </w:rPr>
      </w:pPr>
      <w:r w:rsidRPr="003262F0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imię i nazwisko autora reklamacji</w:t>
      </w:r>
      <w:r w:rsidR="008A5F2B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 xml:space="preserve"> </w:t>
      </w:r>
      <w:r w:rsidRPr="003262F0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/ nazwę firmy,</w:t>
      </w:r>
    </w:p>
    <w:p w:rsidR="003262F0" w:rsidRPr="003262F0" w:rsidRDefault="003262F0" w:rsidP="00967EF8">
      <w:pPr>
        <w:numPr>
          <w:ilvl w:val="0"/>
          <w:numId w:val="2"/>
        </w:numPr>
        <w:spacing w:after="0" w:line="270" w:lineRule="atLeast"/>
        <w:ind w:left="709"/>
        <w:jc w:val="both"/>
        <w:rPr>
          <w:rFonts w:ascii="Tahoma" w:eastAsia="Times New Roman" w:hAnsi="Tahoma" w:cs="Tahoma"/>
          <w:color w:val="333333"/>
          <w:sz w:val="18"/>
          <w:szCs w:val="18"/>
          <w:lang w:eastAsia="pl-PL"/>
        </w:rPr>
      </w:pPr>
      <w:r w:rsidRPr="003262F0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pesel</w:t>
      </w:r>
      <w:r w:rsidR="008A5F2B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 xml:space="preserve"> </w:t>
      </w:r>
      <w:r w:rsidRPr="003262F0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/ regon,</w:t>
      </w:r>
    </w:p>
    <w:p w:rsidR="003262F0" w:rsidRPr="003262F0" w:rsidRDefault="003262F0" w:rsidP="00967EF8">
      <w:pPr>
        <w:numPr>
          <w:ilvl w:val="0"/>
          <w:numId w:val="2"/>
        </w:numPr>
        <w:spacing w:after="0" w:line="270" w:lineRule="atLeast"/>
        <w:ind w:left="709"/>
        <w:jc w:val="both"/>
        <w:rPr>
          <w:rFonts w:ascii="Tahoma" w:eastAsia="Times New Roman" w:hAnsi="Tahoma" w:cs="Tahoma"/>
          <w:color w:val="333333"/>
          <w:sz w:val="18"/>
          <w:szCs w:val="18"/>
          <w:lang w:eastAsia="pl-PL"/>
        </w:rPr>
      </w:pPr>
      <w:r w:rsidRPr="003262F0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adres</w:t>
      </w:r>
      <w:r w:rsidR="008A5F2B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 xml:space="preserve"> / </w:t>
      </w:r>
      <w:r w:rsidRPr="003262F0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siedzib</w:t>
      </w:r>
      <w:r w:rsidR="008A5F2B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ę</w:t>
      </w:r>
      <w:r w:rsidRPr="003262F0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 xml:space="preserve"> firmy,</w:t>
      </w:r>
    </w:p>
    <w:p w:rsidR="003262F0" w:rsidRPr="003262F0" w:rsidRDefault="003262F0" w:rsidP="00967EF8">
      <w:pPr>
        <w:numPr>
          <w:ilvl w:val="0"/>
          <w:numId w:val="2"/>
        </w:numPr>
        <w:spacing w:after="0" w:line="270" w:lineRule="atLeast"/>
        <w:ind w:left="709"/>
        <w:jc w:val="both"/>
        <w:rPr>
          <w:rFonts w:ascii="Tahoma" w:eastAsia="Times New Roman" w:hAnsi="Tahoma" w:cs="Tahoma"/>
          <w:color w:val="333333"/>
          <w:sz w:val="18"/>
          <w:szCs w:val="18"/>
          <w:lang w:eastAsia="pl-PL"/>
        </w:rPr>
      </w:pPr>
      <w:r w:rsidRPr="003262F0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nr polisy</w:t>
      </w:r>
      <w:r w:rsidR="008A5F2B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 xml:space="preserve"> </w:t>
      </w:r>
      <w:r w:rsidRPr="003262F0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/ nr szkody,</w:t>
      </w:r>
    </w:p>
    <w:p w:rsidR="003262F0" w:rsidRPr="003262F0" w:rsidRDefault="003262F0" w:rsidP="00967EF8">
      <w:pPr>
        <w:numPr>
          <w:ilvl w:val="0"/>
          <w:numId w:val="2"/>
        </w:numPr>
        <w:spacing w:after="0" w:line="270" w:lineRule="atLeast"/>
        <w:ind w:left="709"/>
        <w:jc w:val="both"/>
        <w:rPr>
          <w:rFonts w:ascii="Tahoma" w:eastAsia="Times New Roman" w:hAnsi="Tahoma" w:cs="Tahoma"/>
          <w:color w:val="333333"/>
          <w:sz w:val="18"/>
          <w:szCs w:val="18"/>
          <w:lang w:eastAsia="pl-PL"/>
        </w:rPr>
      </w:pPr>
      <w:r w:rsidRPr="003262F0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nr telefonu</w:t>
      </w:r>
      <w:r w:rsidR="008A5F2B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 xml:space="preserve"> </w:t>
      </w:r>
      <w:r w:rsidRPr="003262F0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/ adres e-mail,</w:t>
      </w:r>
    </w:p>
    <w:p w:rsidR="008A5F2B" w:rsidRDefault="003262F0" w:rsidP="00967EF8">
      <w:pPr>
        <w:numPr>
          <w:ilvl w:val="0"/>
          <w:numId w:val="2"/>
        </w:numPr>
        <w:spacing w:after="0" w:line="270" w:lineRule="atLeast"/>
        <w:ind w:left="709"/>
        <w:jc w:val="both"/>
        <w:rPr>
          <w:rFonts w:ascii="Tahoma" w:eastAsia="Times New Roman" w:hAnsi="Tahoma" w:cs="Tahoma"/>
          <w:color w:val="333333"/>
          <w:sz w:val="18"/>
          <w:szCs w:val="18"/>
          <w:lang w:eastAsia="pl-PL"/>
        </w:rPr>
      </w:pPr>
      <w:r w:rsidRPr="003262F0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opis przedmiotu reklamacji.</w:t>
      </w:r>
    </w:p>
    <w:p w:rsidR="008A5F2B" w:rsidRDefault="008A5F2B" w:rsidP="00967EF8">
      <w:pPr>
        <w:spacing w:after="0" w:line="270" w:lineRule="atLeast"/>
        <w:ind w:left="709"/>
        <w:jc w:val="both"/>
        <w:rPr>
          <w:rFonts w:ascii="Tahoma" w:eastAsia="Times New Roman" w:hAnsi="Tahoma" w:cs="Tahoma"/>
          <w:color w:val="333333"/>
          <w:sz w:val="18"/>
          <w:szCs w:val="18"/>
          <w:lang w:eastAsia="pl-PL"/>
        </w:rPr>
      </w:pPr>
    </w:p>
    <w:p w:rsidR="003262F0" w:rsidRPr="008A5F2B" w:rsidRDefault="003262F0" w:rsidP="00967EF8">
      <w:pPr>
        <w:spacing w:after="0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pl-PL"/>
        </w:rPr>
      </w:pPr>
      <w:r w:rsidRPr="008A5F2B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Jeśli chc</w:t>
      </w:r>
      <w:r w:rsidR="008A5F2B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ą Państwo</w:t>
      </w:r>
      <w:r w:rsidRPr="008A5F2B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 xml:space="preserve"> otrzymać potwierdzenie złożenia reklamacji, </w:t>
      </w:r>
      <w:r w:rsidR="008A5F2B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 xml:space="preserve">prosimy o przekazanie takiej </w:t>
      </w:r>
      <w:r w:rsidRPr="008A5F2B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inform</w:t>
      </w:r>
      <w:r w:rsidR="008A5F2B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acji w zgłoszeniu</w:t>
      </w:r>
      <w:r w:rsidRPr="008A5F2B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.</w:t>
      </w:r>
    </w:p>
    <w:p w:rsidR="003262F0" w:rsidRPr="003262F0" w:rsidRDefault="003262F0" w:rsidP="00967EF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pl-PL"/>
        </w:rPr>
      </w:pPr>
      <w:r w:rsidRPr="003262F0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 </w:t>
      </w:r>
    </w:p>
    <w:p w:rsidR="003262F0" w:rsidRPr="003262F0" w:rsidRDefault="00647040" w:rsidP="00967EF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bCs/>
          <w:color w:val="333333"/>
          <w:sz w:val="21"/>
          <w:szCs w:val="21"/>
          <w:lang w:eastAsia="pl-PL"/>
        </w:rPr>
        <w:t>R</w:t>
      </w:r>
      <w:r w:rsidR="003262F0" w:rsidRPr="003262F0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pl-PL"/>
        </w:rPr>
        <w:t>ozpatr</w:t>
      </w:r>
      <w:r>
        <w:rPr>
          <w:rFonts w:ascii="Tahoma" w:eastAsia="Times New Roman" w:hAnsi="Tahoma" w:cs="Tahoma"/>
          <w:b/>
          <w:bCs/>
          <w:color w:val="333333"/>
          <w:sz w:val="21"/>
          <w:szCs w:val="21"/>
          <w:lang w:eastAsia="pl-PL"/>
        </w:rPr>
        <w:t>ywanie</w:t>
      </w:r>
      <w:r w:rsidR="003262F0" w:rsidRPr="003262F0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pl-PL"/>
        </w:rPr>
        <w:t xml:space="preserve"> reklamac</w:t>
      </w:r>
      <w:r>
        <w:rPr>
          <w:rFonts w:ascii="Tahoma" w:eastAsia="Times New Roman" w:hAnsi="Tahoma" w:cs="Tahoma"/>
          <w:b/>
          <w:bCs/>
          <w:color w:val="333333"/>
          <w:sz w:val="21"/>
          <w:szCs w:val="21"/>
          <w:lang w:eastAsia="pl-PL"/>
        </w:rPr>
        <w:t>ji</w:t>
      </w:r>
    </w:p>
    <w:p w:rsidR="003262F0" w:rsidRPr="003262F0" w:rsidRDefault="003262F0" w:rsidP="00967EF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pl-PL"/>
        </w:rPr>
      </w:pPr>
      <w:r w:rsidRPr="003262F0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 </w:t>
      </w:r>
    </w:p>
    <w:p w:rsidR="00242690" w:rsidRPr="00242690" w:rsidRDefault="0061638F" w:rsidP="00967EF8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pl-PL"/>
        </w:rPr>
      </w:pPr>
      <w:r w:rsidRPr="00242690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Zostaną d</w:t>
      </w:r>
      <w:r w:rsidR="003262F0" w:rsidRPr="00242690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okładnie zbada</w:t>
      </w:r>
      <w:r w:rsidRPr="00242690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ne</w:t>
      </w:r>
      <w:r w:rsidR="003262F0" w:rsidRPr="00242690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 xml:space="preserve"> okoliczności sprawy i sprawdz</w:t>
      </w:r>
      <w:r w:rsidRPr="00242690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one</w:t>
      </w:r>
      <w:r w:rsidR="003262F0" w:rsidRPr="00242690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 xml:space="preserve"> czy</w:t>
      </w:r>
      <w:r w:rsidRPr="00242690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 xml:space="preserve"> zgłoszone</w:t>
      </w:r>
      <w:r w:rsidR="003262F0" w:rsidRPr="00242690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 xml:space="preserve"> zastrzeżenia są zasadne. Następnie </w:t>
      </w:r>
      <w:r w:rsidRPr="00242690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 xml:space="preserve">przedstawione zostanie </w:t>
      </w:r>
      <w:r w:rsidR="003262F0" w:rsidRPr="00242690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stanowisko</w:t>
      </w:r>
      <w:r w:rsidRPr="00242690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 xml:space="preserve"> TUZ TUW. Jeżeli powstały uchybienia, zostaną pod</w:t>
      </w:r>
      <w:r w:rsidR="003262F0" w:rsidRPr="00242690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j</w:t>
      </w:r>
      <w:r w:rsidRPr="00242690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ęte</w:t>
      </w:r>
      <w:r w:rsidR="003262F0" w:rsidRPr="00242690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 xml:space="preserve"> kroki, </w:t>
      </w:r>
      <w:r w:rsidRPr="00242690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 xml:space="preserve">aby je </w:t>
      </w:r>
      <w:r w:rsidR="003262F0" w:rsidRPr="00242690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usunąć.</w:t>
      </w:r>
    </w:p>
    <w:p w:rsidR="00242690" w:rsidRDefault="00242690" w:rsidP="00967EF8">
      <w:pPr>
        <w:pStyle w:val="Akapitzlist"/>
        <w:shd w:val="clear" w:color="auto" w:fill="FFFFFF"/>
        <w:spacing w:after="0" w:line="240" w:lineRule="auto"/>
        <w:ind w:left="786"/>
        <w:jc w:val="both"/>
        <w:rPr>
          <w:rFonts w:ascii="Tahoma" w:eastAsia="Times New Roman" w:hAnsi="Tahoma" w:cs="Tahoma"/>
          <w:color w:val="333333"/>
          <w:sz w:val="18"/>
          <w:szCs w:val="18"/>
          <w:lang w:eastAsia="pl-PL"/>
        </w:rPr>
      </w:pPr>
    </w:p>
    <w:p w:rsidR="00242690" w:rsidRDefault="003262F0" w:rsidP="00967EF8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pl-PL"/>
        </w:rPr>
      </w:pPr>
      <w:r w:rsidRPr="00242690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Reklamacj</w:t>
      </w:r>
      <w:r w:rsidR="00242690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a</w:t>
      </w:r>
      <w:r w:rsidRPr="00242690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 xml:space="preserve"> </w:t>
      </w:r>
      <w:r w:rsidR="00242690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 xml:space="preserve">zostanie </w:t>
      </w:r>
      <w:r w:rsidRPr="00242690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rozpatrz</w:t>
      </w:r>
      <w:r w:rsidR="00242690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ona</w:t>
      </w:r>
      <w:r w:rsidRPr="00242690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 xml:space="preserve"> – nie później niż 30 dni od daty jej otrzymania. W wyjątkowych przypadkach rozpatrywanie reklamacji może trwać dłużej. W takiej sytuacji </w:t>
      </w:r>
      <w:r w:rsidR="00242690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 xml:space="preserve">zostanie przesłana informacja </w:t>
      </w:r>
      <w:r w:rsidRPr="00242690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o przyczynach opóźnienia i nowym terminie. Termin ten nie może przekroczyć 60 dni od daty otrzymania reklamacji.</w:t>
      </w:r>
    </w:p>
    <w:p w:rsidR="00242690" w:rsidRPr="00242690" w:rsidRDefault="00242690" w:rsidP="00967EF8">
      <w:pPr>
        <w:pStyle w:val="Akapitzlist"/>
        <w:jc w:val="both"/>
        <w:rPr>
          <w:rFonts w:ascii="Tahoma" w:eastAsia="Times New Roman" w:hAnsi="Tahoma" w:cs="Tahoma"/>
          <w:color w:val="333333"/>
          <w:sz w:val="18"/>
          <w:szCs w:val="18"/>
          <w:lang w:eastAsia="pl-PL"/>
        </w:rPr>
      </w:pPr>
    </w:p>
    <w:p w:rsidR="00353588" w:rsidRDefault="003262F0" w:rsidP="00967EF8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pl-PL"/>
        </w:rPr>
      </w:pPr>
      <w:r w:rsidRPr="00242690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Odpowiedź</w:t>
      </w:r>
      <w:r w:rsidR="00353588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 xml:space="preserve"> zostanie</w:t>
      </w:r>
      <w:r w:rsidRPr="00242690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 xml:space="preserve"> prze</w:t>
      </w:r>
      <w:r w:rsidR="00353588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 xml:space="preserve">słana pocztą tradycyjną lub </w:t>
      </w:r>
      <w:r w:rsidRPr="00242690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pocztą elektroniczną</w:t>
      </w:r>
      <w:r w:rsidR="00353588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 xml:space="preserve"> (na indywidualny wniosek)</w:t>
      </w:r>
      <w:r w:rsidRPr="00242690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.</w:t>
      </w:r>
    </w:p>
    <w:p w:rsidR="00353588" w:rsidRPr="00353588" w:rsidRDefault="00353588" w:rsidP="00967EF8">
      <w:pPr>
        <w:pStyle w:val="Akapitzlist"/>
        <w:jc w:val="both"/>
        <w:rPr>
          <w:rFonts w:ascii="Tahoma" w:eastAsia="Times New Roman" w:hAnsi="Tahoma" w:cs="Tahoma"/>
          <w:color w:val="333333"/>
          <w:sz w:val="18"/>
          <w:szCs w:val="18"/>
          <w:lang w:eastAsia="pl-PL"/>
        </w:rPr>
      </w:pPr>
    </w:p>
    <w:p w:rsidR="003262F0" w:rsidRPr="00353588" w:rsidRDefault="003262F0" w:rsidP="00967EF8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pl-PL"/>
        </w:rPr>
      </w:pPr>
      <w:r w:rsidRPr="00353588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W odpowiedzi</w:t>
      </w:r>
      <w:r w:rsidR="00353588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 xml:space="preserve"> zostaną</w:t>
      </w:r>
      <w:r w:rsidRPr="00353588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 xml:space="preserve"> zaw</w:t>
      </w:r>
      <w:r w:rsidR="00353588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arte następujące kwestie</w:t>
      </w:r>
      <w:r w:rsidRPr="00353588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:</w:t>
      </w:r>
    </w:p>
    <w:p w:rsidR="003262F0" w:rsidRPr="003262F0" w:rsidRDefault="00353588" w:rsidP="00967EF8">
      <w:pPr>
        <w:numPr>
          <w:ilvl w:val="0"/>
          <w:numId w:val="1"/>
        </w:numPr>
        <w:tabs>
          <w:tab w:val="clear" w:pos="720"/>
          <w:tab w:val="num" w:pos="851"/>
        </w:tabs>
        <w:spacing w:after="0" w:line="270" w:lineRule="atLeast"/>
        <w:ind w:left="851" w:hanging="425"/>
        <w:jc w:val="both"/>
        <w:rPr>
          <w:rFonts w:ascii="Tahoma" w:eastAsia="Times New Roman" w:hAnsi="Tahoma" w:cs="Tahoma"/>
          <w:color w:val="333333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u</w:t>
      </w:r>
      <w:r w:rsidR="003262F0" w:rsidRPr="003262F0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z</w:t>
      </w:r>
      <w:r w:rsidR="00397C98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asadnienie i podstawa</w:t>
      </w:r>
      <w:r w:rsidR="003262F0" w:rsidRPr="003262F0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 xml:space="preserve"> prawn</w:t>
      </w:r>
      <w:r w:rsidR="00397C98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a</w:t>
      </w:r>
      <w:r w:rsidR="003262F0" w:rsidRPr="003262F0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 xml:space="preserve"> – chyba, że reklamacja została rozpatrzona zgodnie z wolą</w:t>
      </w:r>
      <w:r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 xml:space="preserve"> klienta</w:t>
      </w:r>
      <w:r w:rsidR="003262F0" w:rsidRPr="003262F0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,</w:t>
      </w:r>
    </w:p>
    <w:p w:rsidR="003262F0" w:rsidRPr="003262F0" w:rsidRDefault="003262F0" w:rsidP="00967EF8">
      <w:pPr>
        <w:numPr>
          <w:ilvl w:val="0"/>
          <w:numId w:val="1"/>
        </w:numPr>
        <w:tabs>
          <w:tab w:val="clear" w:pos="720"/>
          <w:tab w:val="num" w:pos="851"/>
        </w:tabs>
        <w:spacing w:after="0" w:line="270" w:lineRule="atLeast"/>
        <w:ind w:left="851" w:hanging="425"/>
        <w:jc w:val="both"/>
        <w:rPr>
          <w:rFonts w:ascii="Tahoma" w:eastAsia="Times New Roman" w:hAnsi="Tahoma" w:cs="Tahoma"/>
          <w:color w:val="333333"/>
          <w:sz w:val="18"/>
          <w:szCs w:val="18"/>
          <w:lang w:eastAsia="pl-PL"/>
        </w:rPr>
      </w:pPr>
      <w:r w:rsidRPr="003262F0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wyczerpując</w:t>
      </w:r>
      <w:r w:rsidR="00397C98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a</w:t>
      </w:r>
      <w:r w:rsidRPr="003262F0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 xml:space="preserve"> informacj</w:t>
      </w:r>
      <w:r w:rsidR="00397C98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a</w:t>
      </w:r>
      <w:r w:rsidRPr="003262F0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 xml:space="preserve"> na temat zgłoszonego problemu, a zwłaszcza wskazanie odpowiednich fragmentów umowy oraz stosownych przepisów prawa – chyba że nie wymaga tego charakter sprawy,</w:t>
      </w:r>
    </w:p>
    <w:p w:rsidR="003262F0" w:rsidRDefault="003262F0" w:rsidP="00967EF8">
      <w:pPr>
        <w:numPr>
          <w:ilvl w:val="0"/>
          <w:numId w:val="1"/>
        </w:numPr>
        <w:tabs>
          <w:tab w:val="clear" w:pos="720"/>
          <w:tab w:val="num" w:pos="851"/>
        </w:tabs>
        <w:spacing w:after="0" w:line="270" w:lineRule="atLeast"/>
        <w:ind w:left="851" w:hanging="425"/>
        <w:jc w:val="both"/>
        <w:rPr>
          <w:rFonts w:ascii="Tahoma" w:eastAsia="Times New Roman" w:hAnsi="Tahoma" w:cs="Tahoma"/>
          <w:color w:val="333333"/>
          <w:sz w:val="18"/>
          <w:szCs w:val="18"/>
          <w:lang w:eastAsia="pl-PL"/>
        </w:rPr>
      </w:pPr>
      <w:r w:rsidRPr="003262F0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wskazanie osoby, która przygotowała odpowiedź (imię, nazwisko, stanowisko). </w:t>
      </w:r>
    </w:p>
    <w:p w:rsidR="00353588" w:rsidRDefault="00353588" w:rsidP="00967EF8">
      <w:pPr>
        <w:spacing w:after="0" w:line="270" w:lineRule="atLeast"/>
        <w:ind w:left="851"/>
        <w:jc w:val="both"/>
        <w:rPr>
          <w:rFonts w:ascii="Tahoma" w:eastAsia="Times New Roman" w:hAnsi="Tahoma" w:cs="Tahoma"/>
          <w:color w:val="333333"/>
          <w:sz w:val="18"/>
          <w:szCs w:val="18"/>
          <w:lang w:eastAsia="pl-PL"/>
        </w:rPr>
      </w:pPr>
    </w:p>
    <w:p w:rsidR="00353588" w:rsidRPr="00353588" w:rsidRDefault="003262F0" w:rsidP="00967EF8">
      <w:pPr>
        <w:pStyle w:val="Akapitzlist"/>
        <w:numPr>
          <w:ilvl w:val="0"/>
          <w:numId w:val="6"/>
        </w:numPr>
        <w:spacing w:after="0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pl-PL"/>
        </w:rPr>
      </w:pPr>
      <w:r w:rsidRPr="00353588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Je</w:t>
      </w:r>
      <w:r w:rsidR="007911BA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że</w:t>
      </w:r>
      <w:r w:rsidRPr="00353588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li</w:t>
      </w:r>
      <w:r w:rsidR="00CE6962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 xml:space="preserve"> K</w:t>
      </w:r>
      <w:r w:rsidR="007911BA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lient</w:t>
      </w:r>
      <w:r w:rsidRPr="00353588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 xml:space="preserve"> nie zg</w:t>
      </w:r>
      <w:r w:rsidR="007911BA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odzi</w:t>
      </w:r>
      <w:r w:rsidRPr="00353588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 xml:space="preserve"> się z odpowiedzią</w:t>
      </w:r>
      <w:r w:rsidR="007911BA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 xml:space="preserve"> TUZ TUW</w:t>
      </w:r>
      <w:r w:rsidRPr="00353588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 xml:space="preserve">, </w:t>
      </w:r>
      <w:r w:rsidR="007911BA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 xml:space="preserve">istnieją następujące </w:t>
      </w:r>
      <w:r w:rsidRPr="00353588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moż</w:t>
      </w:r>
      <w:r w:rsidR="007911BA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liwości</w:t>
      </w:r>
      <w:r w:rsidRPr="00353588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:</w:t>
      </w:r>
    </w:p>
    <w:p w:rsidR="003262F0" w:rsidRPr="003262F0" w:rsidRDefault="003262F0" w:rsidP="00967EF8">
      <w:pPr>
        <w:numPr>
          <w:ilvl w:val="0"/>
          <w:numId w:val="1"/>
        </w:numPr>
        <w:tabs>
          <w:tab w:val="clear" w:pos="720"/>
          <w:tab w:val="num" w:pos="851"/>
        </w:tabs>
        <w:spacing w:after="0" w:line="270" w:lineRule="atLeast"/>
        <w:ind w:left="851" w:hanging="425"/>
        <w:jc w:val="both"/>
        <w:rPr>
          <w:rFonts w:ascii="Tahoma" w:eastAsia="Times New Roman" w:hAnsi="Tahoma" w:cs="Tahoma"/>
          <w:color w:val="333333"/>
          <w:sz w:val="18"/>
          <w:szCs w:val="18"/>
          <w:lang w:eastAsia="pl-PL"/>
        </w:rPr>
      </w:pPr>
      <w:r w:rsidRPr="003262F0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wystąpi</w:t>
      </w:r>
      <w:r w:rsidR="007336D1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enie</w:t>
      </w:r>
      <w:r w:rsidRPr="003262F0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 xml:space="preserve"> z powództwem do sądu powszechnego,</w:t>
      </w:r>
    </w:p>
    <w:p w:rsidR="003262F0" w:rsidRPr="003262F0" w:rsidRDefault="003262F0" w:rsidP="00967EF8">
      <w:pPr>
        <w:numPr>
          <w:ilvl w:val="0"/>
          <w:numId w:val="1"/>
        </w:numPr>
        <w:tabs>
          <w:tab w:val="clear" w:pos="720"/>
          <w:tab w:val="num" w:pos="851"/>
        </w:tabs>
        <w:spacing w:after="0" w:line="270" w:lineRule="atLeast"/>
        <w:ind w:left="851" w:hanging="425"/>
        <w:jc w:val="both"/>
        <w:rPr>
          <w:rFonts w:ascii="Tahoma" w:eastAsia="Times New Roman" w:hAnsi="Tahoma" w:cs="Tahoma"/>
          <w:color w:val="333333"/>
          <w:sz w:val="18"/>
          <w:szCs w:val="18"/>
          <w:lang w:eastAsia="pl-PL"/>
        </w:rPr>
      </w:pPr>
      <w:r w:rsidRPr="003262F0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wystąpi</w:t>
      </w:r>
      <w:r w:rsidR="007336D1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enie</w:t>
      </w:r>
      <w:r w:rsidRPr="003262F0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 xml:space="preserve"> </w:t>
      </w:r>
      <w:r w:rsidR="007336D1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z</w:t>
      </w:r>
      <w:r w:rsidRPr="003262F0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 xml:space="preserve"> wnioskiem o rozpatrzenie sprawy do Rzecznika Finansowego - dotyczy osób fizycznych,</w:t>
      </w:r>
    </w:p>
    <w:p w:rsidR="003262F0" w:rsidRPr="003262F0" w:rsidRDefault="003262F0" w:rsidP="00967EF8">
      <w:pPr>
        <w:numPr>
          <w:ilvl w:val="0"/>
          <w:numId w:val="1"/>
        </w:numPr>
        <w:tabs>
          <w:tab w:val="clear" w:pos="720"/>
          <w:tab w:val="num" w:pos="851"/>
        </w:tabs>
        <w:spacing w:after="0" w:line="270" w:lineRule="atLeast"/>
        <w:ind w:left="851" w:hanging="425"/>
        <w:jc w:val="both"/>
        <w:rPr>
          <w:rFonts w:ascii="Tahoma" w:eastAsia="Times New Roman" w:hAnsi="Tahoma" w:cs="Tahoma"/>
          <w:color w:val="333333"/>
          <w:sz w:val="18"/>
          <w:szCs w:val="18"/>
          <w:lang w:eastAsia="pl-PL"/>
        </w:rPr>
      </w:pPr>
      <w:r w:rsidRPr="003262F0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zwróc</w:t>
      </w:r>
      <w:r w:rsidR="007336D1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enie</w:t>
      </w:r>
      <w:r w:rsidRPr="003262F0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 xml:space="preserve"> się o pomoc do miejskiego lub powiatowego rzecznika konsumentów - dotyczy konsumentów,</w:t>
      </w:r>
    </w:p>
    <w:p w:rsidR="003262F0" w:rsidRPr="003262F0" w:rsidRDefault="003262F0" w:rsidP="00967EF8">
      <w:pPr>
        <w:numPr>
          <w:ilvl w:val="0"/>
          <w:numId w:val="1"/>
        </w:numPr>
        <w:tabs>
          <w:tab w:val="clear" w:pos="720"/>
          <w:tab w:val="num" w:pos="851"/>
        </w:tabs>
        <w:spacing w:after="0" w:line="270" w:lineRule="atLeast"/>
        <w:ind w:left="851" w:hanging="425"/>
        <w:jc w:val="both"/>
        <w:rPr>
          <w:rFonts w:ascii="Tahoma" w:eastAsia="Times New Roman" w:hAnsi="Tahoma" w:cs="Tahoma"/>
          <w:color w:val="333333"/>
          <w:sz w:val="18"/>
          <w:szCs w:val="18"/>
          <w:lang w:eastAsia="pl-PL"/>
        </w:rPr>
      </w:pPr>
      <w:r w:rsidRPr="003262F0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złoż</w:t>
      </w:r>
      <w:r w:rsidR="007336D1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enie</w:t>
      </w:r>
      <w:r w:rsidRPr="003262F0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 xml:space="preserve"> odwołani</w:t>
      </w:r>
      <w:r w:rsidR="007336D1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a</w:t>
      </w:r>
      <w:r w:rsidRPr="003262F0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 xml:space="preserve"> do Sądu Polubownego przy Komisji Nadzoru Finansowego,</w:t>
      </w:r>
    </w:p>
    <w:p w:rsidR="003262F0" w:rsidRPr="003262F0" w:rsidRDefault="003262F0" w:rsidP="00967EF8">
      <w:pPr>
        <w:numPr>
          <w:ilvl w:val="0"/>
          <w:numId w:val="1"/>
        </w:numPr>
        <w:tabs>
          <w:tab w:val="clear" w:pos="720"/>
          <w:tab w:val="num" w:pos="851"/>
        </w:tabs>
        <w:spacing w:after="0" w:line="270" w:lineRule="atLeast"/>
        <w:ind w:left="851" w:hanging="425"/>
        <w:jc w:val="both"/>
        <w:rPr>
          <w:rFonts w:ascii="Tahoma" w:eastAsia="Times New Roman" w:hAnsi="Tahoma" w:cs="Tahoma"/>
          <w:color w:val="333333"/>
          <w:sz w:val="18"/>
          <w:szCs w:val="18"/>
          <w:lang w:eastAsia="pl-PL"/>
        </w:rPr>
      </w:pPr>
      <w:r w:rsidRPr="003262F0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wystąpi</w:t>
      </w:r>
      <w:r w:rsidR="007336D1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enie</w:t>
      </w:r>
      <w:r w:rsidRPr="003262F0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 xml:space="preserve"> z wnioskiem o pozasądowe rozstrzygnięcie sporu przed Rzecznikiem Finansowym – dotyczy osób fizycznych.</w:t>
      </w:r>
    </w:p>
    <w:p w:rsidR="00967EF8" w:rsidRDefault="00967EF8" w:rsidP="00967EF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pl-PL"/>
        </w:rPr>
      </w:pPr>
    </w:p>
    <w:p w:rsidR="00967EF8" w:rsidRPr="00967EF8" w:rsidRDefault="00967EF8" w:rsidP="00967EF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pl-PL"/>
        </w:rPr>
      </w:pPr>
      <w:r w:rsidRPr="00967EF8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lastRenderedPageBreak/>
        <w:t>Spór między klientem a TUZ TUW może być zakończony w drodze pozasądowego postępowania w sprawie rozwiązywania sporów między klientem a TUZ TUW, prowadzonego przez Rzecznika Finansowego.</w:t>
      </w:r>
    </w:p>
    <w:p w:rsidR="00967EF8" w:rsidRPr="00967EF8" w:rsidRDefault="00967EF8" w:rsidP="00967EF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pl-PL"/>
        </w:rPr>
      </w:pPr>
      <w:r w:rsidRPr="00967EF8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Adres strony internetowej Rzecznika Finansowego: </w:t>
      </w:r>
      <w:hyperlink r:id="rId8" w:tgtFrame="_blank" w:history="1">
        <w:r w:rsidRPr="00967EF8">
          <w:rPr>
            <w:rFonts w:ascii="Tahoma" w:eastAsia="Times New Roman" w:hAnsi="Tahoma" w:cs="Tahoma"/>
            <w:color w:val="333333"/>
            <w:sz w:val="18"/>
            <w:szCs w:val="18"/>
            <w:lang w:eastAsia="pl-PL"/>
          </w:rPr>
          <w:t>www.rf.gov.pl</w:t>
        </w:r>
      </w:hyperlink>
    </w:p>
    <w:p w:rsidR="008D088C" w:rsidRPr="003262F0" w:rsidRDefault="008D088C" w:rsidP="00967EF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pl-PL"/>
        </w:rPr>
      </w:pPr>
    </w:p>
    <w:p w:rsidR="003262F0" w:rsidRPr="003262F0" w:rsidRDefault="003262F0" w:rsidP="00967EF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pl-PL"/>
        </w:rPr>
      </w:pPr>
      <w:r w:rsidRPr="003262F0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Wszystkie zgłoszenia – zgodnie z przepisami prawa – rejestrujemy w wewnętrznej elektronicznej bazie reklamacji. </w:t>
      </w:r>
    </w:p>
    <w:p w:rsidR="003262F0" w:rsidRPr="003262F0" w:rsidRDefault="003262F0" w:rsidP="00967EF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pl-PL"/>
        </w:rPr>
      </w:pPr>
      <w:r w:rsidRPr="003262F0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 </w:t>
      </w:r>
    </w:p>
    <w:p w:rsidR="003262F0" w:rsidRPr="003262F0" w:rsidRDefault="003262F0" w:rsidP="00967EF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pl-PL"/>
        </w:rPr>
      </w:pPr>
      <w:r w:rsidRPr="003262F0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Skargę lub zażalenie, nie będące reklamacją w rozumieniu ustawy z dnia 5 sierpnia 2015 o  rozpatrywaniu reklamacji przez podmioty rynku finansowego i o Rzeczniku Finansowym  (Dz. U. 2015 poz. 1348</w:t>
      </w:r>
      <w:r w:rsidR="00CE6962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, ze zm.</w:t>
      </w:r>
      <w:bookmarkStart w:id="0" w:name="_GoBack"/>
      <w:bookmarkEnd w:id="0"/>
      <w:r w:rsidRPr="003262F0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) moż</w:t>
      </w:r>
      <w:r w:rsidR="008D088C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na</w:t>
      </w:r>
      <w:r w:rsidRPr="003262F0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 xml:space="preserve"> zgłosić w dowolnej formie (ustnie, pisemnie, elektronicznie), kierując  zgłoszenie analogicznie jak reklamację (patrz: „</w:t>
      </w:r>
      <w:r w:rsidR="008D088C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możliwości</w:t>
      </w:r>
      <w:r w:rsidRPr="003262F0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 xml:space="preserve"> złoż</w:t>
      </w:r>
      <w:r w:rsidR="008D088C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enia reklamacji</w:t>
      </w:r>
      <w:r w:rsidRPr="003262F0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 xml:space="preserve">”) - w sposób umożliwiający identyfikację </w:t>
      </w:r>
      <w:r w:rsidR="00B732F6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o</w:t>
      </w:r>
      <w:r w:rsidRPr="003262F0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soby wnoszącej i przedmiot skargi lub zażalenia.</w:t>
      </w:r>
    </w:p>
    <w:p w:rsidR="003262F0" w:rsidRPr="003262F0" w:rsidRDefault="003262F0" w:rsidP="00967EF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pl-PL"/>
        </w:rPr>
      </w:pPr>
      <w:r w:rsidRPr="003262F0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 </w:t>
      </w:r>
    </w:p>
    <w:p w:rsidR="003262F0" w:rsidRPr="003262F0" w:rsidRDefault="00B732F6" w:rsidP="00967EF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333333"/>
          <w:sz w:val="15"/>
          <w:szCs w:val="15"/>
          <w:lang w:eastAsia="pl-PL"/>
        </w:rPr>
        <w:t>Informacja</w:t>
      </w:r>
      <w:r w:rsidR="003262F0" w:rsidRPr="003262F0">
        <w:rPr>
          <w:rFonts w:ascii="Tahoma" w:eastAsia="Times New Roman" w:hAnsi="Tahoma" w:cs="Tahoma"/>
          <w:color w:val="333333"/>
          <w:sz w:val="15"/>
          <w:szCs w:val="15"/>
          <w:lang w:eastAsia="pl-PL"/>
        </w:rPr>
        <w:t xml:space="preserve"> o zasadach przyjmowania i rozpatrywania reklamacji w </w:t>
      </w:r>
      <w:r>
        <w:rPr>
          <w:rFonts w:ascii="Tahoma" w:eastAsia="Times New Roman" w:hAnsi="Tahoma" w:cs="Tahoma"/>
          <w:color w:val="333333"/>
          <w:sz w:val="15"/>
          <w:szCs w:val="15"/>
          <w:lang w:eastAsia="pl-PL"/>
        </w:rPr>
        <w:t>TUZ TUW</w:t>
      </w:r>
      <w:r w:rsidR="003262F0" w:rsidRPr="003262F0">
        <w:rPr>
          <w:rFonts w:ascii="Tahoma" w:eastAsia="Times New Roman" w:hAnsi="Tahoma" w:cs="Tahoma"/>
          <w:color w:val="333333"/>
          <w:sz w:val="15"/>
          <w:szCs w:val="15"/>
          <w:lang w:eastAsia="pl-PL"/>
        </w:rPr>
        <w:t xml:space="preserve"> </w:t>
      </w:r>
      <w:r>
        <w:rPr>
          <w:rFonts w:ascii="Tahoma" w:eastAsia="Times New Roman" w:hAnsi="Tahoma" w:cs="Tahoma"/>
          <w:color w:val="333333"/>
          <w:sz w:val="15"/>
          <w:szCs w:val="15"/>
          <w:lang w:eastAsia="pl-PL"/>
        </w:rPr>
        <w:t xml:space="preserve">została </w:t>
      </w:r>
      <w:r w:rsidR="003262F0" w:rsidRPr="003262F0">
        <w:rPr>
          <w:rFonts w:ascii="Tahoma" w:eastAsia="Times New Roman" w:hAnsi="Tahoma" w:cs="Tahoma"/>
          <w:color w:val="333333"/>
          <w:sz w:val="15"/>
          <w:szCs w:val="15"/>
          <w:lang w:eastAsia="pl-PL"/>
        </w:rPr>
        <w:t>przygotowan</w:t>
      </w:r>
      <w:r>
        <w:rPr>
          <w:rFonts w:ascii="Tahoma" w:eastAsia="Times New Roman" w:hAnsi="Tahoma" w:cs="Tahoma"/>
          <w:color w:val="333333"/>
          <w:sz w:val="15"/>
          <w:szCs w:val="15"/>
          <w:lang w:eastAsia="pl-PL"/>
        </w:rPr>
        <w:t>a</w:t>
      </w:r>
      <w:r w:rsidR="003262F0" w:rsidRPr="003262F0">
        <w:rPr>
          <w:rFonts w:ascii="Tahoma" w:eastAsia="Times New Roman" w:hAnsi="Tahoma" w:cs="Tahoma"/>
          <w:color w:val="333333"/>
          <w:sz w:val="15"/>
          <w:szCs w:val="15"/>
          <w:lang w:eastAsia="pl-PL"/>
        </w:rPr>
        <w:t xml:space="preserve"> zgodnie z zapisami Ustawy z dnia 5 sierpnia 2015 r. o rozpatrywaniu reklamacji przez podmioty rynku finansowego i o Rzeczniku Finansowym.</w:t>
      </w:r>
    </w:p>
    <w:p w:rsidR="00785B17" w:rsidRDefault="00785B17" w:rsidP="00967EF8">
      <w:pPr>
        <w:jc w:val="both"/>
      </w:pPr>
    </w:p>
    <w:sectPr w:rsidR="00785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62F18"/>
    <w:multiLevelType w:val="hybridMultilevel"/>
    <w:tmpl w:val="C5D65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75804"/>
    <w:multiLevelType w:val="hybridMultilevel"/>
    <w:tmpl w:val="88361CD2"/>
    <w:lvl w:ilvl="0" w:tplc="9B70A6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7BA06FA"/>
    <w:multiLevelType w:val="multilevel"/>
    <w:tmpl w:val="CB6C6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9E5417"/>
    <w:multiLevelType w:val="multilevel"/>
    <w:tmpl w:val="8E442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9A5334"/>
    <w:multiLevelType w:val="multilevel"/>
    <w:tmpl w:val="53263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DC1458"/>
    <w:multiLevelType w:val="multilevel"/>
    <w:tmpl w:val="6352C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2F0"/>
    <w:rsid w:val="000A1F07"/>
    <w:rsid w:val="001C6E20"/>
    <w:rsid w:val="00242690"/>
    <w:rsid w:val="003262F0"/>
    <w:rsid w:val="00353588"/>
    <w:rsid w:val="00397C98"/>
    <w:rsid w:val="004817CB"/>
    <w:rsid w:val="005735E4"/>
    <w:rsid w:val="0061638F"/>
    <w:rsid w:val="00647040"/>
    <w:rsid w:val="007336D1"/>
    <w:rsid w:val="00785B17"/>
    <w:rsid w:val="007911BA"/>
    <w:rsid w:val="007D7A1C"/>
    <w:rsid w:val="008A5F2B"/>
    <w:rsid w:val="008D088C"/>
    <w:rsid w:val="009653FF"/>
    <w:rsid w:val="00967EF8"/>
    <w:rsid w:val="00A84582"/>
    <w:rsid w:val="00AC5A8C"/>
    <w:rsid w:val="00AE616C"/>
    <w:rsid w:val="00B0307C"/>
    <w:rsid w:val="00B732F6"/>
    <w:rsid w:val="00BB118B"/>
    <w:rsid w:val="00CE6962"/>
    <w:rsid w:val="00E22B49"/>
    <w:rsid w:val="00EC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7E6BCA-42EB-423B-8928-FC362F3A4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262F0"/>
    <w:rPr>
      <w:b/>
      <w:bCs/>
    </w:rPr>
  </w:style>
  <w:style w:type="character" w:styleId="Hipercze">
    <w:name w:val="Hyperlink"/>
    <w:basedOn w:val="Domylnaczcionkaakapitu"/>
    <w:uiPriority w:val="99"/>
    <w:unhideWhenUsed/>
    <w:rsid w:val="003262F0"/>
    <w:rPr>
      <w:color w:val="0000FF"/>
      <w:u w:val="single"/>
    </w:rPr>
  </w:style>
  <w:style w:type="character" w:customStyle="1" w:styleId="apple-tab-span">
    <w:name w:val="apple-tab-span"/>
    <w:basedOn w:val="Domylnaczcionkaakapitu"/>
    <w:rsid w:val="003262F0"/>
  </w:style>
  <w:style w:type="paragraph" w:styleId="NormalnyWeb">
    <w:name w:val="Normal (Web)"/>
    <w:basedOn w:val="Normalny"/>
    <w:uiPriority w:val="99"/>
    <w:semiHidden/>
    <w:unhideWhenUsed/>
    <w:rsid w:val="00326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845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6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f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zu.pl/c/document_library/get_file?uuid=7e692674-7d13-4d2d-9f7d-405b422d5198&amp;groupId=1017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klamacje@tuz.pl" TargetMode="External"/><Relationship Id="rId5" Type="http://schemas.openxmlformats.org/officeDocument/2006/relationships/hyperlink" Target="https://www.tuz.pl/2016-12-13-14-02-33/formularz-zgloszenia-raklamacj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Sikora</dc:creator>
  <cp:lastModifiedBy>Jakub Dziedzic</cp:lastModifiedBy>
  <cp:revision>2</cp:revision>
  <dcterms:created xsi:type="dcterms:W3CDTF">2019-07-02T09:11:00Z</dcterms:created>
  <dcterms:modified xsi:type="dcterms:W3CDTF">2019-07-02T09:11:00Z</dcterms:modified>
</cp:coreProperties>
</file>